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AD1" w:rsidRDefault="005E1AD1" w:rsidP="005E1A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Рейтинг </w:t>
      </w:r>
    </w:p>
    <w:p w:rsidR="005E1AD1" w:rsidRPr="005E1AD1" w:rsidRDefault="005E1AD1" w:rsidP="005E1A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E1A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студентів першого курсу першого (бакалаврського) рівня вищої освіти факультету </w:t>
      </w:r>
      <w:r w:rsidRPr="005E1AD1">
        <w:rPr>
          <w:rFonts w:ascii="Times New Roman" w:eastAsia="Times New Roman" w:hAnsi="Times New Roman" w:cs="Times New Roman"/>
          <w:sz w:val="28"/>
          <w:szCs w:val="20"/>
          <w:lang w:val="uk-UA"/>
        </w:rPr>
        <w:t>медичних технологій діагностики та реабілітації</w:t>
      </w:r>
      <w:r w:rsidRPr="005E1A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:rsidR="005E1AD1" w:rsidRPr="005E1AD1" w:rsidRDefault="005E1AD1" w:rsidP="005E1A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E1A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які мають право на призначення академічних стипендій </w:t>
      </w:r>
    </w:p>
    <w:p w:rsidR="005E1AD1" w:rsidRPr="005E1AD1" w:rsidRDefault="005E1AD1" w:rsidP="005E1A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5E1AD1">
        <w:rPr>
          <w:rFonts w:ascii="Times New Roman" w:eastAsia="Times New Roman" w:hAnsi="Times New Roman" w:cs="Times New Roman"/>
          <w:sz w:val="28"/>
          <w:szCs w:val="28"/>
          <w:lang w:val="uk-UA"/>
        </w:rPr>
        <w:t>у 1 семестрі 202</w:t>
      </w:r>
      <w:r w:rsidRPr="005E1AD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E1AD1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 w:rsidRPr="005E1AD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1A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E1AD1">
        <w:rPr>
          <w:rFonts w:ascii="Times New Roman" w:eastAsia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5E1A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на підставі конкурсного балу </w:t>
      </w:r>
    </w:p>
    <w:bookmarkEnd w:id="0"/>
    <w:p w:rsidR="003E5CB5" w:rsidRPr="00CD494C" w:rsidRDefault="003E5CB5" w:rsidP="003E5C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CD494C" w:rsidTr="00A27612">
        <w:trPr>
          <w:trHeight w:val="427"/>
        </w:trPr>
        <w:tc>
          <w:tcPr>
            <w:tcW w:w="568" w:type="dxa"/>
          </w:tcPr>
          <w:p w:rsidR="00A27612" w:rsidRPr="00CD494C" w:rsidRDefault="00A27612" w:rsidP="00A276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CD494C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CD494C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CD494C" w:rsidRDefault="00CD494C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Конкурсний бал</w:t>
            </w:r>
          </w:p>
        </w:tc>
      </w:tr>
      <w:tr w:rsidR="00CD494C" w:rsidRPr="00CD494C" w:rsidTr="007F43F5">
        <w:trPr>
          <w:trHeight w:val="427"/>
        </w:trPr>
        <w:tc>
          <w:tcPr>
            <w:tcW w:w="568" w:type="dxa"/>
          </w:tcPr>
          <w:p w:rsidR="00CD494C" w:rsidRPr="00CD494C" w:rsidRDefault="00CD494C" w:rsidP="00CD494C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center"/>
          </w:tcPr>
          <w:p w:rsidR="00CD494C" w:rsidRPr="002311BA" w:rsidRDefault="002311BA" w:rsidP="002311B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311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Смірнов</w:t>
            </w:r>
            <w:proofErr w:type="spellEnd"/>
            <w:r w:rsidRPr="002311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Андрій Володимирович </w:t>
            </w:r>
            <w:r w:rsidRPr="002311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D494C" w:rsidRPr="002311BA" w:rsidRDefault="00CD494C" w:rsidP="00CD49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1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</w:t>
            </w:r>
            <w:r w:rsidR="002311BA" w:rsidRPr="002311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2311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94C" w:rsidRPr="002311BA" w:rsidRDefault="002311BA" w:rsidP="00CD49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11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141,856</w:t>
            </w:r>
          </w:p>
        </w:tc>
      </w:tr>
    </w:tbl>
    <w:p w:rsidR="001B39D9" w:rsidRPr="00CD494C" w:rsidRDefault="001B39D9" w:rsidP="00A2761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B39D9" w:rsidRPr="00CD494C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2311BA"/>
    <w:rsid w:val="003E5CB5"/>
    <w:rsid w:val="00502BBC"/>
    <w:rsid w:val="005E1AD1"/>
    <w:rsid w:val="006326D5"/>
    <w:rsid w:val="00756200"/>
    <w:rsid w:val="007F43F5"/>
    <w:rsid w:val="009522E0"/>
    <w:rsid w:val="0096645B"/>
    <w:rsid w:val="00A27612"/>
    <w:rsid w:val="00A32272"/>
    <w:rsid w:val="00A66B5F"/>
    <w:rsid w:val="00A82042"/>
    <w:rsid w:val="00B901CA"/>
    <w:rsid w:val="00CD494C"/>
    <w:rsid w:val="00D017EE"/>
    <w:rsid w:val="00E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1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55</Words>
  <Characters>315</Characters>
  <Application>Microsoft Office Word</Application>
  <DocSecurity>0</DocSecurity>
  <Lines>2</Lines>
  <Paragraphs>1</Paragraphs>
  <ScaleCrop>false</ScaleCrop>
  <Company>Microsoft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2019-01-18T10:53:00Z</dcterms:created>
  <dcterms:modified xsi:type="dcterms:W3CDTF">2023-10-13T19:21:00Z</dcterms:modified>
</cp:coreProperties>
</file>